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16E5" w14:textId="5866C0BE" w:rsidR="00793FDE" w:rsidRDefault="00793FDE" w:rsidP="006A02A1">
      <w:pPr>
        <w:tabs>
          <w:tab w:val="left" w:pos="9360"/>
        </w:tabs>
        <w:rPr>
          <w:b/>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F367929" wp14:editId="6A8B2652">
                <wp:simplePos x="0" y="0"/>
                <wp:positionH relativeFrom="margin">
                  <wp:align>center</wp:align>
                </wp:positionH>
                <wp:positionV relativeFrom="paragraph">
                  <wp:posOffset>0</wp:posOffset>
                </wp:positionV>
                <wp:extent cx="4514850" cy="10858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85850"/>
                        </a:xfrm>
                        <a:prstGeom prst="rect">
                          <a:avLst/>
                        </a:prstGeom>
                        <a:solidFill>
                          <a:srgbClr val="FFFFFF"/>
                        </a:solidFill>
                        <a:ln w="9525">
                          <a:solidFill>
                            <a:srgbClr val="000000"/>
                          </a:solidFill>
                          <a:miter lim="800000"/>
                          <a:headEnd/>
                          <a:tailEnd/>
                        </a:ln>
                      </wps:spPr>
                      <wps:txbx>
                        <w:txbxContent>
                          <w:p w14:paraId="1A59D2B8" w14:textId="77777777" w:rsidR="00793FDE" w:rsidRDefault="00793FDE" w:rsidP="00793FDE">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02F5AFB8" w14:textId="77777777" w:rsidR="00793FDE" w:rsidRDefault="00793FDE" w:rsidP="00793FDE">
                            <w:pPr>
                              <w:jc w:val="right"/>
                            </w:pPr>
                            <w: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7929" id="_x0000_t202" coordsize="21600,21600" o:spt="202" path="m,l,21600r21600,l21600,xe">
                <v:stroke joinstyle="miter"/>
                <v:path gradientshapeok="t" o:connecttype="rect"/>
              </v:shapetype>
              <v:shape id="Text Box 217" o:spid="_x0000_s1026" type="#_x0000_t202" style="position:absolute;margin-left:0;margin-top:0;width:355.5pt;height:8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">
                <v:textbox>
                  <w:txbxContent>
                    <w:p w14:paraId="1A59D2B8" w14:textId="77777777" w:rsidR="00793FDE" w:rsidRDefault="00793FDE" w:rsidP="00793FDE">
                      <w: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02F5AFB8" w14:textId="77777777" w:rsidR="00793FDE" w:rsidRDefault="00793FDE" w:rsidP="00793FDE">
                      <w:pPr>
                        <w:jc w:val="right"/>
                      </w:pPr>
                      <w:r>
                        <w:t>Bob Papper</w:t>
                      </w:r>
                    </w:p>
                  </w:txbxContent>
                </v:textbox>
                <w10:wrap type="square" anchorx="margin"/>
              </v:shape>
            </w:pict>
          </mc:Fallback>
        </mc:AlternateContent>
      </w:r>
    </w:p>
    <w:p w14:paraId="46A6D4E3" w14:textId="549AF99C" w:rsidR="00793FDE" w:rsidRDefault="00793FDE" w:rsidP="006A02A1">
      <w:pPr>
        <w:tabs>
          <w:tab w:val="left" w:pos="9360"/>
        </w:tabs>
        <w:rPr>
          <w:b/>
        </w:rPr>
      </w:pPr>
    </w:p>
    <w:p w14:paraId="3E6E6933" w14:textId="77777777" w:rsidR="00793FDE" w:rsidRDefault="00793FDE" w:rsidP="006A02A1">
      <w:pPr>
        <w:tabs>
          <w:tab w:val="left" w:pos="9360"/>
        </w:tabs>
        <w:rPr>
          <w:b/>
        </w:rPr>
      </w:pPr>
    </w:p>
    <w:p w14:paraId="5B25A271" w14:textId="77777777" w:rsidR="00793FDE" w:rsidRDefault="00793FDE" w:rsidP="006A02A1">
      <w:pPr>
        <w:tabs>
          <w:tab w:val="left" w:pos="9360"/>
        </w:tabs>
        <w:rPr>
          <w:b/>
        </w:rPr>
      </w:pPr>
    </w:p>
    <w:p w14:paraId="17D116C3" w14:textId="77777777" w:rsidR="00793FDE" w:rsidRDefault="00793FDE" w:rsidP="006A02A1">
      <w:pPr>
        <w:tabs>
          <w:tab w:val="left" w:pos="9360"/>
        </w:tabs>
        <w:rPr>
          <w:b/>
        </w:rPr>
      </w:pPr>
    </w:p>
    <w:p w14:paraId="2DEEE9A6" w14:textId="77777777" w:rsidR="00793FDE" w:rsidRDefault="00793FDE" w:rsidP="006A02A1">
      <w:pPr>
        <w:tabs>
          <w:tab w:val="left" w:pos="9360"/>
        </w:tabs>
        <w:rPr>
          <w:b/>
        </w:rPr>
      </w:pPr>
    </w:p>
    <w:p w14:paraId="59EEAC45" w14:textId="77777777" w:rsidR="00793FDE" w:rsidRDefault="00793FDE" w:rsidP="006A02A1">
      <w:pPr>
        <w:tabs>
          <w:tab w:val="left" w:pos="9360"/>
        </w:tabs>
        <w:rPr>
          <w:b/>
        </w:rPr>
      </w:pPr>
    </w:p>
    <w:p w14:paraId="099B8C44" w14:textId="77777777" w:rsidR="00793FDE" w:rsidRDefault="00793FDE" w:rsidP="006A02A1">
      <w:pPr>
        <w:tabs>
          <w:tab w:val="left" w:pos="9360"/>
        </w:tabs>
        <w:rPr>
          <w:b/>
        </w:rPr>
      </w:pPr>
    </w:p>
    <w:p w14:paraId="2F3AA50E" w14:textId="77777777" w:rsidR="00793FDE" w:rsidRDefault="00793FDE" w:rsidP="006A02A1">
      <w:pPr>
        <w:tabs>
          <w:tab w:val="left" w:pos="9360"/>
        </w:tabs>
        <w:rPr>
          <w:b/>
        </w:rPr>
      </w:pPr>
    </w:p>
    <w:p w14:paraId="2110E7AC" w14:textId="77777777" w:rsidR="00793FDE" w:rsidRDefault="00793FDE" w:rsidP="006A02A1">
      <w:pPr>
        <w:tabs>
          <w:tab w:val="left" w:pos="9360"/>
        </w:tabs>
        <w:rPr>
          <w:b/>
        </w:rPr>
      </w:pPr>
    </w:p>
    <w:p w14:paraId="5C939375" w14:textId="77DAD456" w:rsidR="00546AA2" w:rsidRPr="006A02A1" w:rsidRDefault="00D549D9" w:rsidP="006A02A1">
      <w:pPr>
        <w:tabs>
          <w:tab w:val="left" w:pos="9360"/>
        </w:tabs>
        <w:rPr>
          <w:b/>
        </w:rPr>
      </w:pPr>
      <w:r>
        <w:rPr>
          <w:b/>
        </w:rPr>
        <w:t xml:space="preserve">TV </w:t>
      </w:r>
      <w:r w:rsidR="00546AA2" w:rsidRPr="006A02A1">
        <w:rPr>
          <w:b/>
        </w:rPr>
        <w:t>News Director Profile ... 20</w:t>
      </w:r>
      <w:r w:rsidR="00CF465E">
        <w:rPr>
          <w:b/>
        </w:rPr>
        <w:t>20</w:t>
      </w:r>
    </w:p>
    <w:p w14:paraId="4BA15DC6" w14:textId="77777777" w:rsidR="00546AA2" w:rsidRPr="006A02A1" w:rsidRDefault="00546AA2" w:rsidP="006A02A1">
      <w:pPr>
        <w:tabs>
          <w:tab w:val="left" w:pos="9360"/>
        </w:tabs>
        <w:rPr>
          <w:b/>
        </w:rPr>
      </w:pPr>
      <w:r w:rsidRPr="006A02A1">
        <w:rPr>
          <w:b/>
        </w:rPr>
        <w:t>by Bob Papper</w:t>
      </w:r>
    </w:p>
    <w:p w14:paraId="0897506C" w14:textId="77777777" w:rsidR="00546AA2" w:rsidRPr="006A02A1" w:rsidRDefault="00546AA2" w:rsidP="006A02A1">
      <w:pPr>
        <w:tabs>
          <w:tab w:val="left" w:pos="9360"/>
        </w:tabs>
      </w:pPr>
    </w:p>
    <w:p w14:paraId="2FF4EA65" w14:textId="7749FC44" w:rsidR="00546AA2" w:rsidRDefault="00546AA2" w:rsidP="006A02A1">
      <w:pPr>
        <w:tabs>
          <w:tab w:val="left" w:pos="9360"/>
        </w:tabs>
      </w:pPr>
    </w:p>
    <w:p w14:paraId="6C5FACCB" w14:textId="77777777" w:rsidR="00793FDE" w:rsidRPr="006A02A1" w:rsidRDefault="00793FDE" w:rsidP="006A02A1">
      <w:pPr>
        <w:tabs>
          <w:tab w:val="left" w:pos="9360"/>
        </w:tabs>
      </w:pPr>
    </w:p>
    <w:p w14:paraId="61D0F024" w14:textId="77777777" w:rsidR="00546AA2" w:rsidRPr="006A02A1" w:rsidRDefault="00546AA2" w:rsidP="006A02A1"/>
    <w:p w14:paraId="2F311FA8" w14:textId="4DB069CF" w:rsidR="006A02A1" w:rsidRPr="006A02A1" w:rsidRDefault="003D4667" w:rsidP="006A02A1">
      <w:r>
        <w:t xml:space="preserve">Another year </w:t>
      </w:r>
      <w:r w:rsidR="00CF465E">
        <w:t>gone by, but</w:t>
      </w:r>
      <w:r>
        <w:t xml:space="preserve"> t</w:t>
      </w:r>
      <w:r w:rsidR="00546AA2" w:rsidRPr="006A02A1">
        <w:t xml:space="preserve">he </w:t>
      </w:r>
      <w:r w:rsidR="00793FDE">
        <w:t xml:space="preserve">RTDNA/Newhouse School at Syracuse University Survey </w:t>
      </w:r>
      <w:r w:rsidR="006A02A1" w:rsidRPr="006A02A1">
        <w:t xml:space="preserve">found that TV news directors </w:t>
      </w:r>
      <w:r w:rsidR="00CF465E">
        <w:t>didn’t age a bit (they only feel older)</w:t>
      </w:r>
      <w:r w:rsidR="006A02A1" w:rsidRPr="006A02A1">
        <w:t>.</w:t>
      </w:r>
    </w:p>
    <w:p w14:paraId="0DCFDEC7" w14:textId="77777777" w:rsidR="006A02A1" w:rsidRDefault="006A02A1" w:rsidP="006A02A1"/>
    <w:p w14:paraId="0149D529" w14:textId="77777777" w:rsidR="006A02A1" w:rsidRPr="006A02A1" w:rsidRDefault="006A02A1" w:rsidP="006A02A1"/>
    <w:p w14:paraId="6EBB4CE1" w14:textId="77777777" w:rsidR="00546AA2" w:rsidRPr="006A02A1" w:rsidRDefault="00546AA2" w:rsidP="006A02A1">
      <w:pPr>
        <w:rPr>
          <w:b/>
        </w:rPr>
      </w:pPr>
      <w:r w:rsidRPr="006A02A1">
        <w:rPr>
          <w:b/>
        </w:rPr>
        <w:t>TV: Age</w:t>
      </w:r>
    </w:p>
    <w:p w14:paraId="22814AE0" w14:textId="77777777" w:rsidR="00546AA2" w:rsidRPr="006A02A1" w:rsidRDefault="00546AA2" w:rsidP="006A02A1"/>
    <w:p w14:paraId="7B6BC54D" w14:textId="206BA3C2" w:rsidR="008A0041" w:rsidRDefault="00546AA2" w:rsidP="006A02A1">
      <w:r w:rsidRPr="006A02A1">
        <w:t xml:space="preserve">The typical TV news director </w:t>
      </w:r>
      <w:r w:rsidR="00CF465E">
        <w:t xml:space="preserve">remained </w:t>
      </w:r>
      <w:proofErr w:type="gramStart"/>
      <w:r w:rsidR="00CF465E">
        <w:t>exactly the same</w:t>
      </w:r>
      <w:proofErr w:type="gramEnd"/>
      <w:r w:rsidR="00CF465E">
        <w:t xml:space="preserve"> (in age) from last year to this year.  </w:t>
      </w:r>
      <w:r w:rsidRPr="006A02A1">
        <w:t xml:space="preserve">The average age was </w:t>
      </w:r>
      <w:r w:rsidR="00CF465E">
        <w:t>48.5</w:t>
      </w:r>
      <w:r w:rsidRPr="006A02A1">
        <w:t xml:space="preserve">, and the median was </w:t>
      </w:r>
      <w:r w:rsidR="00CF465E">
        <w:t>48</w:t>
      </w:r>
      <w:r w:rsidRPr="006A02A1">
        <w:t>.  That</w:t>
      </w:r>
      <w:r w:rsidR="00CF465E">
        <w:t xml:space="preserve"> puts the average age up 0.1 and the median unchanged from a year ago.  </w:t>
      </w:r>
      <w:r w:rsidR="008A0041">
        <w:t xml:space="preserve"> </w:t>
      </w:r>
    </w:p>
    <w:p w14:paraId="0AA7FDC0" w14:textId="77777777" w:rsidR="008A0041" w:rsidRDefault="008A0041" w:rsidP="006A02A1"/>
    <w:p w14:paraId="5566128E" w14:textId="4115F6C5" w:rsidR="00546AA2" w:rsidRPr="006A02A1" w:rsidRDefault="00CF465E" w:rsidP="006A02A1">
      <w:r>
        <w:t xml:space="preserve">News directors at the largest stations were a bit older than others, but the difference was </w:t>
      </w:r>
      <w:r w:rsidR="000D13BD">
        <w:t>minor</w:t>
      </w:r>
      <w:r>
        <w:t xml:space="preserve">.  Market size made no consistent difference.  News directors in the Northeast were a little older, and news directors at CBS stations became the oldest by network affiliation as Fox affiliated news directors, who had held that title for the last couple years, moved into a </w:t>
      </w:r>
      <w:r w:rsidR="000D13BD">
        <w:t xml:space="preserve">tie </w:t>
      </w:r>
      <w:r>
        <w:t xml:space="preserve">with NBC for the youngest.  </w:t>
      </w:r>
    </w:p>
    <w:p w14:paraId="47E2A235" w14:textId="77777777" w:rsidR="00546AA2" w:rsidRDefault="00546AA2" w:rsidP="006A02A1">
      <w:pPr>
        <w:rPr>
          <w:b/>
        </w:rPr>
      </w:pPr>
    </w:p>
    <w:p w14:paraId="7347C114" w14:textId="77777777" w:rsidR="009F4816" w:rsidRPr="006A02A1" w:rsidRDefault="009F4816" w:rsidP="006A02A1">
      <w:pPr>
        <w:rPr>
          <w:b/>
        </w:rPr>
      </w:pPr>
    </w:p>
    <w:p w14:paraId="5C75B62D" w14:textId="4DBDF3FE" w:rsidR="00546AA2" w:rsidRPr="006A02A1" w:rsidRDefault="00546AA2" w:rsidP="006A02A1">
      <w:pPr>
        <w:rPr>
          <w:b/>
        </w:rPr>
      </w:pPr>
      <w:r w:rsidRPr="006A02A1">
        <w:rPr>
          <w:b/>
        </w:rPr>
        <w:t>TV news director age by market size</w:t>
      </w:r>
      <w:r w:rsidR="00793FDE">
        <w:rPr>
          <w:b/>
        </w:rPr>
        <w:t xml:space="preserve"> - 2020</w:t>
      </w:r>
    </w:p>
    <w:tbl>
      <w:tblPr>
        <w:tblStyle w:val="TableGrid"/>
        <w:tblW w:w="0" w:type="auto"/>
        <w:tblLook w:val="04A0" w:firstRow="1" w:lastRow="0" w:firstColumn="1" w:lastColumn="0" w:noHBand="0" w:noVBand="1"/>
      </w:tblPr>
      <w:tblGrid>
        <w:gridCol w:w="1792"/>
        <w:gridCol w:w="1890"/>
        <w:gridCol w:w="2070"/>
      </w:tblGrid>
      <w:tr w:rsidR="00546AA2" w:rsidRPr="006A02A1" w14:paraId="480C8F6C" w14:textId="77777777" w:rsidTr="00705343">
        <w:tc>
          <w:tcPr>
            <w:tcW w:w="1792" w:type="dxa"/>
          </w:tcPr>
          <w:p w14:paraId="2ADABDE8" w14:textId="77777777" w:rsidR="00546AA2" w:rsidRPr="006A02A1" w:rsidRDefault="00546AA2" w:rsidP="006A02A1">
            <w:r w:rsidRPr="006A02A1">
              <w:t>Market size</w:t>
            </w:r>
          </w:p>
        </w:tc>
        <w:tc>
          <w:tcPr>
            <w:tcW w:w="1890" w:type="dxa"/>
          </w:tcPr>
          <w:p w14:paraId="24B433CA" w14:textId="77777777" w:rsidR="00546AA2" w:rsidRPr="006A02A1" w:rsidRDefault="00546AA2" w:rsidP="006A02A1">
            <w:pPr>
              <w:jc w:val="center"/>
            </w:pPr>
            <w:r w:rsidRPr="006A02A1">
              <w:t>Average age</w:t>
            </w:r>
          </w:p>
        </w:tc>
        <w:tc>
          <w:tcPr>
            <w:tcW w:w="2070" w:type="dxa"/>
          </w:tcPr>
          <w:p w14:paraId="3033A34D" w14:textId="77777777" w:rsidR="00546AA2" w:rsidRPr="006A02A1" w:rsidRDefault="00546AA2" w:rsidP="006A02A1">
            <w:pPr>
              <w:jc w:val="center"/>
            </w:pPr>
            <w:r w:rsidRPr="006A02A1">
              <w:t>Median age</w:t>
            </w:r>
          </w:p>
        </w:tc>
      </w:tr>
      <w:tr w:rsidR="00546AA2" w:rsidRPr="006A02A1" w14:paraId="5768826C" w14:textId="77777777" w:rsidTr="00705343">
        <w:tc>
          <w:tcPr>
            <w:tcW w:w="1792" w:type="dxa"/>
          </w:tcPr>
          <w:p w14:paraId="24E702E5" w14:textId="77777777" w:rsidR="00546AA2" w:rsidRPr="006A02A1" w:rsidRDefault="00546AA2" w:rsidP="006A02A1">
            <w:r w:rsidRPr="006A02A1">
              <w:t>1 - 25</w:t>
            </w:r>
          </w:p>
        </w:tc>
        <w:tc>
          <w:tcPr>
            <w:tcW w:w="1890" w:type="dxa"/>
          </w:tcPr>
          <w:p w14:paraId="4D66CACE" w14:textId="3D1C4015" w:rsidR="00546AA2" w:rsidRPr="006A02A1" w:rsidRDefault="00CF465E" w:rsidP="006A02A1">
            <w:pPr>
              <w:jc w:val="center"/>
            </w:pPr>
            <w:r>
              <w:t xml:space="preserve">50 </w:t>
            </w:r>
            <w:r w:rsidR="00546AA2" w:rsidRPr="006A02A1">
              <w:t xml:space="preserve"> </w:t>
            </w:r>
          </w:p>
        </w:tc>
        <w:tc>
          <w:tcPr>
            <w:tcW w:w="2070" w:type="dxa"/>
          </w:tcPr>
          <w:p w14:paraId="7B7F22D7" w14:textId="6881D052" w:rsidR="00546AA2" w:rsidRPr="006A02A1" w:rsidRDefault="00CF465E" w:rsidP="006A02A1">
            <w:pPr>
              <w:jc w:val="center"/>
            </w:pPr>
            <w:r>
              <w:t xml:space="preserve">49 </w:t>
            </w:r>
            <w:r w:rsidR="00546AA2" w:rsidRPr="006A02A1">
              <w:t xml:space="preserve"> </w:t>
            </w:r>
          </w:p>
        </w:tc>
      </w:tr>
      <w:tr w:rsidR="00546AA2" w:rsidRPr="006A02A1" w14:paraId="6F0B802B" w14:textId="77777777" w:rsidTr="00705343">
        <w:tc>
          <w:tcPr>
            <w:tcW w:w="1792" w:type="dxa"/>
          </w:tcPr>
          <w:p w14:paraId="5F604DDD" w14:textId="77777777" w:rsidR="00546AA2" w:rsidRPr="006A02A1" w:rsidRDefault="00546AA2" w:rsidP="006A02A1">
            <w:r w:rsidRPr="006A02A1">
              <w:t>26 - 50</w:t>
            </w:r>
          </w:p>
        </w:tc>
        <w:tc>
          <w:tcPr>
            <w:tcW w:w="1890" w:type="dxa"/>
          </w:tcPr>
          <w:p w14:paraId="0C97EEF4" w14:textId="62E0F6AC" w:rsidR="00546AA2" w:rsidRPr="006A02A1" w:rsidRDefault="00CF465E" w:rsidP="006A02A1">
            <w:pPr>
              <w:jc w:val="center"/>
            </w:pPr>
            <w:r>
              <w:t xml:space="preserve">50.2 </w:t>
            </w:r>
            <w:r w:rsidR="00546AA2" w:rsidRPr="006A02A1">
              <w:t xml:space="preserve"> </w:t>
            </w:r>
          </w:p>
        </w:tc>
        <w:tc>
          <w:tcPr>
            <w:tcW w:w="2070" w:type="dxa"/>
          </w:tcPr>
          <w:p w14:paraId="3BB6CE0C" w14:textId="5279ECA5" w:rsidR="00546AA2" w:rsidRPr="006A02A1" w:rsidRDefault="00CF465E" w:rsidP="006A02A1">
            <w:pPr>
              <w:jc w:val="center"/>
            </w:pPr>
            <w:r>
              <w:t xml:space="preserve">49 </w:t>
            </w:r>
            <w:r w:rsidR="008A0041">
              <w:t xml:space="preserve"> </w:t>
            </w:r>
            <w:r w:rsidR="00546AA2" w:rsidRPr="006A02A1">
              <w:t xml:space="preserve"> </w:t>
            </w:r>
          </w:p>
        </w:tc>
      </w:tr>
      <w:tr w:rsidR="00546AA2" w:rsidRPr="006A02A1" w14:paraId="1D2039EF" w14:textId="77777777" w:rsidTr="00705343">
        <w:tc>
          <w:tcPr>
            <w:tcW w:w="1792" w:type="dxa"/>
          </w:tcPr>
          <w:p w14:paraId="2740DB59" w14:textId="77777777" w:rsidR="00546AA2" w:rsidRPr="006A02A1" w:rsidRDefault="00546AA2" w:rsidP="006A02A1">
            <w:r w:rsidRPr="006A02A1">
              <w:t>51 - 100</w:t>
            </w:r>
          </w:p>
        </w:tc>
        <w:tc>
          <w:tcPr>
            <w:tcW w:w="1890" w:type="dxa"/>
          </w:tcPr>
          <w:p w14:paraId="7E2BA432" w14:textId="7B450C97" w:rsidR="00546AA2" w:rsidRPr="006A02A1" w:rsidRDefault="00CF465E" w:rsidP="006A02A1">
            <w:pPr>
              <w:jc w:val="center"/>
            </w:pPr>
            <w:r>
              <w:t xml:space="preserve">48.7 </w:t>
            </w:r>
            <w:r w:rsidR="00546AA2" w:rsidRPr="006A02A1">
              <w:t xml:space="preserve"> </w:t>
            </w:r>
          </w:p>
        </w:tc>
        <w:tc>
          <w:tcPr>
            <w:tcW w:w="2070" w:type="dxa"/>
          </w:tcPr>
          <w:p w14:paraId="6B46FB36" w14:textId="2710D36E" w:rsidR="00546AA2" w:rsidRPr="006A02A1" w:rsidRDefault="00CF465E" w:rsidP="006A02A1">
            <w:pPr>
              <w:jc w:val="center"/>
            </w:pPr>
            <w:r>
              <w:t xml:space="preserve">48 </w:t>
            </w:r>
          </w:p>
        </w:tc>
      </w:tr>
      <w:tr w:rsidR="00546AA2" w:rsidRPr="006A02A1" w14:paraId="66ADFA9E" w14:textId="77777777" w:rsidTr="00705343">
        <w:tc>
          <w:tcPr>
            <w:tcW w:w="1792" w:type="dxa"/>
          </w:tcPr>
          <w:p w14:paraId="785B4E47" w14:textId="77777777" w:rsidR="00546AA2" w:rsidRPr="006A02A1" w:rsidRDefault="00546AA2" w:rsidP="006A02A1">
            <w:r w:rsidRPr="006A02A1">
              <w:t>101 - 150</w:t>
            </w:r>
          </w:p>
        </w:tc>
        <w:tc>
          <w:tcPr>
            <w:tcW w:w="1890" w:type="dxa"/>
          </w:tcPr>
          <w:p w14:paraId="61D6EC6E" w14:textId="76C28829" w:rsidR="00546AA2" w:rsidRPr="006A02A1" w:rsidRDefault="00CF465E" w:rsidP="006A02A1">
            <w:pPr>
              <w:jc w:val="center"/>
            </w:pPr>
            <w:r>
              <w:t xml:space="preserve">46.9 </w:t>
            </w:r>
            <w:r w:rsidR="00546AA2" w:rsidRPr="006A02A1">
              <w:t xml:space="preserve"> </w:t>
            </w:r>
          </w:p>
        </w:tc>
        <w:tc>
          <w:tcPr>
            <w:tcW w:w="2070" w:type="dxa"/>
          </w:tcPr>
          <w:p w14:paraId="0D3934DF" w14:textId="53560BD5" w:rsidR="00546AA2" w:rsidRPr="006A02A1" w:rsidRDefault="00CF465E" w:rsidP="006A02A1">
            <w:pPr>
              <w:jc w:val="center"/>
            </w:pPr>
            <w:r>
              <w:t xml:space="preserve">48 </w:t>
            </w:r>
            <w:r w:rsidR="00546AA2" w:rsidRPr="006A02A1">
              <w:t xml:space="preserve"> </w:t>
            </w:r>
          </w:p>
        </w:tc>
      </w:tr>
      <w:tr w:rsidR="00546AA2" w:rsidRPr="006A02A1" w14:paraId="058C4C15" w14:textId="77777777" w:rsidTr="00705343">
        <w:tc>
          <w:tcPr>
            <w:tcW w:w="1792" w:type="dxa"/>
          </w:tcPr>
          <w:p w14:paraId="3B7474A9" w14:textId="77777777" w:rsidR="00546AA2" w:rsidRPr="006A02A1" w:rsidRDefault="00546AA2" w:rsidP="006A02A1">
            <w:r w:rsidRPr="006A02A1">
              <w:t>150+</w:t>
            </w:r>
          </w:p>
        </w:tc>
        <w:tc>
          <w:tcPr>
            <w:tcW w:w="1890" w:type="dxa"/>
          </w:tcPr>
          <w:p w14:paraId="7DAC5B7F" w14:textId="1C57790A" w:rsidR="00546AA2" w:rsidRPr="006A02A1" w:rsidRDefault="00CF465E" w:rsidP="006A02A1">
            <w:pPr>
              <w:jc w:val="center"/>
            </w:pPr>
            <w:r>
              <w:t xml:space="preserve">48.4 </w:t>
            </w:r>
            <w:r w:rsidR="00546AA2" w:rsidRPr="006A02A1">
              <w:t xml:space="preserve"> </w:t>
            </w:r>
          </w:p>
        </w:tc>
        <w:tc>
          <w:tcPr>
            <w:tcW w:w="2070" w:type="dxa"/>
          </w:tcPr>
          <w:p w14:paraId="583F0AC0" w14:textId="2658B126" w:rsidR="00546AA2" w:rsidRPr="006A02A1" w:rsidRDefault="00CF465E" w:rsidP="006A02A1">
            <w:pPr>
              <w:jc w:val="center"/>
            </w:pPr>
            <w:r>
              <w:t xml:space="preserve">48 </w:t>
            </w:r>
            <w:r w:rsidR="00546AA2" w:rsidRPr="006A02A1">
              <w:t xml:space="preserve"> </w:t>
            </w:r>
          </w:p>
        </w:tc>
      </w:tr>
    </w:tbl>
    <w:p w14:paraId="724F7D6B" w14:textId="77777777" w:rsidR="00546AA2" w:rsidRPr="006A02A1" w:rsidRDefault="00546AA2" w:rsidP="006A02A1"/>
    <w:p w14:paraId="6E8B701F" w14:textId="7BB9097B" w:rsidR="00546AA2" w:rsidRPr="006A02A1" w:rsidRDefault="00546AA2" w:rsidP="006A02A1">
      <w:r w:rsidRPr="006A02A1">
        <w:t>Overall, the age ranged from</w:t>
      </w:r>
      <w:r w:rsidR="008A0041">
        <w:t xml:space="preserve"> </w:t>
      </w:r>
      <w:r w:rsidR="00CF465E">
        <w:t xml:space="preserve">25 </w:t>
      </w:r>
      <w:r w:rsidR="008A0041">
        <w:t xml:space="preserve">to </w:t>
      </w:r>
      <w:r w:rsidR="00CF465E">
        <w:t>76</w:t>
      </w:r>
      <w:r w:rsidR="008A0041">
        <w:t xml:space="preserve">.  That’s </w:t>
      </w:r>
      <w:r w:rsidR="00CF465E">
        <w:t>both younger on the young side and older on the older side</w:t>
      </w:r>
      <w:r w:rsidR="00793FDE">
        <w:t xml:space="preserve"> compared to a year ago</w:t>
      </w:r>
      <w:r w:rsidR="00CF465E">
        <w:t xml:space="preserve">.  </w:t>
      </w:r>
    </w:p>
    <w:p w14:paraId="76595802" w14:textId="77777777" w:rsidR="00546AA2" w:rsidRPr="006A02A1" w:rsidRDefault="00546AA2" w:rsidP="006A02A1"/>
    <w:p w14:paraId="5C924394" w14:textId="100C0B63" w:rsidR="00546AA2" w:rsidRPr="006A02A1" w:rsidRDefault="00546AA2" w:rsidP="006A02A1">
      <w:r w:rsidRPr="006A02A1">
        <w:t xml:space="preserve">The average TV news director has been news director at that station for </w:t>
      </w:r>
      <w:r w:rsidR="00CF465E">
        <w:t>5.3</w:t>
      </w:r>
      <w:r w:rsidR="00620934">
        <w:t xml:space="preserve"> </w:t>
      </w:r>
      <w:r w:rsidR="00793FDE">
        <w:t xml:space="preserve">years </w:t>
      </w:r>
      <w:r w:rsidRPr="006A02A1">
        <w:t xml:space="preserve">-- although the median remained at just </w:t>
      </w:r>
      <w:r w:rsidR="008A0041">
        <w:t>3</w:t>
      </w:r>
      <w:r w:rsidRPr="006A02A1">
        <w:t xml:space="preserve">.  The average </w:t>
      </w:r>
      <w:r w:rsidR="00CF465E">
        <w:t>fell a half year from a year ago, but the median hasn’t changed as long as I</w:t>
      </w:r>
      <w:r w:rsidR="000D13BD">
        <w:t>’ve asked the</w:t>
      </w:r>
      <w:bookmarkStart w:id="0" w:name="_GoBack"/>
      <w:bookmarkEnd w:id="0"/>
      <w:r w:rsidR="000D13BD">
        <w:t xml:space="preserve"> question</w:t>
      </w:r>
      <w:r w:rsidR="00CF465E">
        <w:t xml:space="preserve">.  </w:t>
      </w:r>
      <w:r w:rsidRPr="006A02A1">
        <w:t>The longest</w:t>
      </w:r>
      <w:r w:rsidR="00793FDE">
        <w:t>-</w:t>
      </w:r>
      <w:r w:rsidRPr="006A02A1">
        <w:t xml:space="preserve">serving news director at the same station has been there for an impressive </w:t>
      </w:r>
      <w:r w:rsidR="005B4039">
        <w:t xml:space="preserve">36 </w:t>
      </w:r>
      <w:r w:rsidRPr="006A02A1">
        <w:t xml:space="preserve">years.  </w:t>
      </w:r>
      <w:r w:rsidR="00620934">
        <w:t>And t</w:t>
      </w:r>
      <w:r w:rsidRPr="006A02A1">
        <w:t>hat news director wasn’t alone in the 30+ club</w:t>
      </w:r>
      <w:r w:rsidR="005B4039">
        <w:t xml:space="preserve">.  </w:t>
      </w:r>
      <w:r w:rsidR="008A0041">
        <w:t xml:space="preserve">  </w:t>
      </w:r>
    </w:p>
    <w:p w14:paraId="72377288" w14:textId="77777777" w:rsidR="00546AA2" w:rsidRPr="006A02A1" w:rsidRDefault="00546AA2" w:rsidP="006A02A1"/>
    <w:p w14:paraId="0529AC2F" w14:textId="7A7BE6CD" w:rsidR="005B4039" w:rsidRDefault="00546AA2" w:rsidP="006A02A1">
      <w:r w:rsidRPr="006A02A1">
        <w:lastRenderedPageBreak/>
        <w:t>There</w:t>
      </w:r>
      <w:r w:rsidR="00793FDE">
        <w:t>’</w:t>
      </w:r>
      <w:r w:rsidRPr="006A02A1">
        <w:t xml:space="preserve">s no consistent relationship between market size and time as news director.  Markets </w:t>
      </w:r>
      <w:r w:rsidR="005B4039">
        <w:t>51 to 100 had the shortest average time, at 4.2 years and the shortest median at 2.  Markets 101 to 150 had the longest average time, at 6.3, but the median was 3 – the same as markets 26 to 50 and 151+.  Top 25 markets had a median of 2.5.</w:t>
      </w:r>
    </w:p>
    <w:p w14:paraId="5EA9FB87" w14:textId="3A234621" w:rsidR="005B4039" w:rsidRDefault="005B4039" w:rsidP="006A02A1"/>
    <w:p w14:paraId="764642E4" w14:textId="2A9E934A" w:rsidR="005B4039" w:rsidRDefault="005B4039" w:rsidP="006A02A1">
      <w:r>
        <w:t xml:space="preserve">Fox affiliates had the shortest average and median tenure as did stations in </w:t>
      </w:r>
      <w:r w:rsidR="00793FDE">
        <w:t xml:space="preserve">the </w:t>
      </w:r>
      <w:r>
        <w:t>West.  News directors in the Northeast and at non big four network affiliates had been at their station</w:t>
      </w:r>
      <w:r w:rsidR="00793FDE">
        <w:t>s</w:t>
      </w:r>
      <w:r>
        <w:t xml:space="preserve"> the longest.  Staff size made no consistent difference.</w:t>
      </w:r>
    </w:p>
    <w:p w14:paraId="047E0D2D" w14:textId="77777777" w:rsidR="005B4039" w:rsidRDefault="005B4039" w:rsidP="006A02A1"/>
    <w:p w14:paraId="26B3E3B1" w14:textId="3C6987CC" w:rsidR="00546AA2" w:rsidRPr="006A02A1" w:rsidRDefault="00546AA2" w:rsidP="006A02A1">
      <w:r w:rsidRPr="006A02A1">
        <w:t xml:space="preserve">The average TV news director has been a news director somewhere for a total of </w:t>
      </w:r>
      <w:r w:rsidR="005B4039">
        <w:t xml:space="preserve">10.7 </w:t>
      </w:r>
      <w:r w:rsidRPr="006A02A1">
        <w:t xml:space="preserve">years … with a median of </w:t>
      </w:r>
      <w:r w:rsidR="005B4039">
        <w:t>7</w:t>
      </w:r>
      <w:r w:rsidRPr="006A02A1">
        <w:t xml:space="preserve">.  Both of those numbers are </w:t>
      </w:r>
      <w:r w:rsidR="008A0041">
        <w:t xml:space="preserve">almost identical to </w:t>
      </w:r>
      <w:r w:rsidR="00620934">
        <w:t xml:space="preserve">the </w:t>
      </w:r>
      <w:r w:rsidR="008A0041">
        <w:t xml:space="preserve">last </w:t>
      </w:r>
      <w:r w:rsidR="005B4039">
        <w:t>couple years</w:t>
      </w:r>
      <w:r w:rsidR="002962DA">
        <w:t xml:space="preserve">.  </w:t>
      </w:r>
      <w:r w:rsidRPr="006A02A1">
        <w:t>The longest</w:t>
      </w:r>
      <w:r w:rsidR="00620934">
        <w:t>-</w:t>
      </w:r>
      <w:r w:rsidRPr="006A02A1">
        <w:t>serving news director ha</w:t>
      </w:r>
      <w:r w:rsidR="00620934">
        <w:t>s</w:t>
      </w:r>
      <w:r w:rsidRPr="006A02A1">
        <w:t xml:space="preserve"> been in that role, somewhere or other, for </w:t>
      </w:r>
      <w:r w:rsidR="005B4039">
        <w:t>a staggering 46</w:t>
      </w:r>
      <w:r w:rsidR="002962DA">
        <w:t xml:space="preserve"> </w:t>
      </w:r>
      <w:r w:rsidRPr="006A02A1">
        <w:t xml:space="preserve">years, </w:t>
      </w:r>
      <w:r w:rsidR="008A0041">
        <w:t xml:space="preserve">and there were at least two </w:t>
      </w:r>
      <w:r w:rsidR="005B4039">
        <w:t>who passed the 40 mark.</w:t>
      </w:r>
    </w:p>
    <w:p w14:paraId="5E32BE56" w14:textId="77777777" w:rsidR="00546AA2" w:rsidRPr="006A02A1" w:rsidRDefault="00546AA2" w:rsidP="006A02A1"/>
    <w:p w14:paraId="0D1759EF" w14:textId="7DFA8901" w:rsidR="008A0041" w:rsidRDefault="00546AA2" w:rsidP="006A02A1">
      <w:r w:rsidRPr="006A02A1">
        <w:t xml:space="preserve">Averages varied inconsistently by market size, </w:t>
      </w:r>
      <w:r w:rsidR="008A0041">
        <w:t xml:space="preserve">with market 151+ a </w:t>
      </w:r>
      <w:r w:rsidR="005B4039">
        <w:t xml:space="preserve">couple years </w:t>
      </w:r>
      <w:r w:rsidR="008A0041">
        <w:t xml:space="preserve">or so lower than all the others. </w:t>
      </w:r>
    </w:p>
    <w:p w14:paraId="1F48DE6E" w14:textId="4989EA44" w:rsidR="008A0041" w:rsidRDefault="008A0041" w:rsidP="006A02A1"/>
    <w:p w14:paraId="4AED1768" w14:textId="0F66DD55" w:rsidR="008A0041" w:rsidRDefault="008A0041" w:rsidP="006A02A1">
      <w:r>
        <w:t xml:space="preserve">News directors at CBS and then </w:t>
      </w:r>
      <w:r w:rsidR="00E304C9">
        <w:t xml:space="preserve">ABC had average and median experience longer than those at Fox or NBC stations.  </w:t>
      </w:r>
    </w:p>
    <w:p w14:paraId="6426687A" w14:textId="3082FF37" w:rsidR="00FA11D9" w:rsidRDefault="00FA11D9" w:rsidP="006A02A1"/>
    <w:p w14:paraId="2C85B43A" w14:textId="03927C00" w:rsidR="00FA11D9" w:rsidRDefault="00FA11D9" w:rsidP="006A02A1">
      <w:r>
        <w:t xml:space="preserve">Just over half – </w:t>
      </w:r>
      <w:r w:rsidR="00E304C9">
        <w:t xml:space="preserve">50.6% </w:t>
      </w:r>
      <w:r>
        <w:t>-- of news directors are news directors at the only newsrooms they have ever led.</w:t>
      </w:r>
      <w:r w:rsidR="00E304C9">
        <w:t xml:space="preserve">  That number is just a hair lower than last year. </w:t>
      </w:r>
    </w:p>
    <w:p w14:paraId="386E21C7" w14:textId="7412B0FF" w:rsidR="00FA11D9" w:rsidRDefault="00FA11D9" w:rsidP="006A02A1"/>
    <w:p w14:paraId="4A683CBF" w14:textId="69E5D78A" w:rsidR="00E304C9" w:rsidRDefault="00FA11D9" w:rsidP="006A02A1">
      <w:r>
        <w:t xml:space="preserve">Male news directors </w:t>
      </w:r>
      <w:r w:rsidR="00E304C9">
        <w:t>are about five years older than female news directors.  Both average and median.</w:t>
      </w:r>
    </w:p>
    <w:p w14:paraId="43260BED" w14:textId="77777777" w:rsidR="00E304C9" w:rsidRDefault="00E304C9" w:rsidP="006A02A1"/>
    <w:p w14:paraId="49421877" w14:textId="77777777" w:rsidR="00620934" w:rsidRDefault="00620934" w:rsidP="006A02A1"/>
    <w:p w14:paraId="0C1D2173" w14:textId="25ABC21A" w:rsidR="00FA11D9" w:rsidRDefault="00FA11D9" w:rsidP="006A02A1">
      <w:r>
        <w:t xml:space="preserve">  </w:t>
      </w:r>
    </w:p>
    <w:p w14:paraId="1AD5CB16" w14:textId="77777777" w:rsidR="008A0041" w:rsidRDefault="008A0041" w:rsidP="006A02A1"/>
    <w:p w14:paraId="2AADEF2C" w14:textId="77777777" w:rsidR="00546AA2" w:rsidRPr="006A02A1" w:rsidRDefault="00546AA2" w:rsidP="006A02A1"/>
    <w:p w14:paraId="01DF99A8" w14:textId="77777777" w:rsidR="00793FDE" w:rsidRDefault="00793FDE" w:rsidP="00793FDE">
      <w:pPr>
        <w:rPr>
          <w:b/>
          <w:bCs/>
        </w:rPr>
      </w:pPr>
      <w:r>
        <w:rPr>
          <w:b/>
          <w:bCs/>
          <w:i/>
          <w:iCs/>
        </w:rPr>
        <w:t xml:space="preserve">Bob Papper is Adjunct Professor of Broadcast and Digital Journalism at the S.I. Newhouse School of Public Communications at Syracuse University and has worked extensively in radio and TV news.  This research was </w:t>
      </w:r>
      <w:r w:rsidRPr="00F844D7">
        <w:rPr>
          <w:b/>
          <w:bCs/>
          <w:i/>
          <w:iCs/>
        </w:rPr>
        <w:t xml:space="preserve">supported by the Newhouse School at Syracuse University and the Radio Television Digital News </w:t>
      </w:r>
      <w:r>
        <w:rPr>
          <w:b/>
          <w:bCs/>
          <w:i/>
          <w:iCs/>
        </w:rPr>
        <w:t>Association.</w:t>
      </w:r>
    </w:p>
    <w:p w14:paraId="7A1667CB" w14:textId="77777777" w:rsidR="00793FDE" w:rsidRDefault="00793FDE" w:rsidP="00793FDE"/>
    <w:p w14:paraId="4898C591" w14:textId="77777777" w:rsidR="00793FDE" w:rsidRDefault="00793FDE" w:rsidP="00793FDE"/>
    <w:p w14:paraId="27E02EF5" w14:textId="77777777" w:rsidR="00793FDE" w:rsidRPr="00B91643" w:rsidRDefault="00793FDE" w:rsidP="00793FDE">
      <w:pPr>
        <w:outlineLvl w:val="0"/>
      </w:pPr>
      <w:r w:rsidRPr="00B91643">
        <w:rPr>
          <w:b/>
          <w:bCs/>
        </w:rPr>
        <w:t>About the Survey</w:t>
      </w:r>
    </w:p>
    <w:p w14:paraId="5E763A54" w14:textId="77777777" w:rsidR="00793FDE" w:rsidRPr="00B91643" w:rsidRDefault="00793FDE" w:rsidP="00793FDE"/>
    <w:p w14:paraId="78A893BC" w14:textId="77777777" w:rsidR="00793FDE" w:rsidRPr="00B91643" w:rsidRDefault="00793FDE" w:rsidP="00793FDE">
      <w:r w:rsidRPr="00B91643">
        <w:t xml:space="preserve">The </w:t>
      </w:r>
      <w:r>
        <w:t xml:space="preserve">RTDNA/Newhouse School at Syracuse University Survey </w:t>
      </w:r>
      <w:r w:rsidRPr="00B91643">
        <w:t>was conducted in the fourth quarter of 201</w:t>
      </w:r>
      <w:r>
        <w:t>9</w:t>
      </w:r>
      <w:r w:rsidRPr="00B91643">
        <w:t xml:space="preserve"> among all </w:t>
      </w:r>
      <w:r>
        <w:t xml:space="preserve">1,702 </w:t>
      </w:r>
      <w:r w:rsidRPr="00B91643">
        <w:t>operating, non-satellite television stations and a random sample of 3,</w:t>
      </w:r>
      <w:r>
        <w:t>427</w:t>
      </w:r>
      <w:r w:rsidRPr="00B91643">
        <w:t xml:space="preserve"> radio stations.  Valid responses came from </w:t>
      </w:r>
      <w:r>
        <w:t>1,313</w:t>
      </w:r>
      <w:r w:rsidRPr="00B91643">
        <w:t xml:space="preserve"> television stations (</w:t>
      </w:r>
      <w:r>
        <w:t>77.1</w:t>
      </w:r>
      <w:r w:rsidRPr="00B91643">
        <w:t>%) and</w:t>
      </w:r>
      <w:r>
        <w:t xml:space="preserve"> 673</w:t>
      </w:r>
      <w:r w:rsidRPr="00B91643">
        <w:t xml:space="preserve"> radio news directors and general managers representing </w:t>
      </w:r>
      <w:r>
        <w:t>1,996</w:t>
      </w:r>
      <w:r w:rsidRPr="00B91643">
        <w:t xml:space="preserve"> radio stations.  Some data sets (e.g. the number of TV stations originating local news, getting it from others and women TV news directors) are based on a complete census and are not projected from a smaller sample.</w:t>
      </w:r>
    </w:p>
    <w:p w14:paraId="3D494F72" w14:textId="77777777" w:rsidR="005460C2" w:rsidRPr="006A02A1" w:rsidRDefault="005460C2" w:rsidP="00793FDE"/>
    <w:sectPr w:rsidR="005460C2" w:rsidRPr="006A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A2"/>
    <w:rsid w:val="000D13BD"/>
    <w:rsid w:val="002962DA"/>
    <w:rsid w:val="002A2762"/>
    <w:rsid w:val="003D4667"/>
    <w:rsid w:val="004321CB"/>
    <w:rsid w:val="005460C2"/>
    <w:rsid w:val="00546AA2"/>
    <w:rsid w:val="005B4039"/>
    <w:rsid w:val="00620934"/>
    <w:rsid w:val="00657388"/>
    <w:rsid w:val="00663B5C"/>
    <w:rsid w:val="006A02A1"/>
    <w:rsid w:val="00793FDE"/>
    <w:rsid w:val="008A0041"/>
    <w:rsid w:val="009F4816"/>
    <w:rsid w:val="00AB0EAD"/>
    <w:rsid w:val="00AF35FE"/>
    <w:rsid w:val="00C048AA"/>
    <w:rsid w:val="00C341DA"/>
    <w:rsid w:val="00CF465E"/>
    <w:rsid w:val="00D549D9"/>
    <w:rsid w:val="00E304C9"/>
    <w:rsid w:val="00FA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02C0"/>
  <w15:chartTrackingRefBased/>
  <w15:docId w15:val="{5057CC74-C983-4634-A5C4-6E52D1AE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AA2"/>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AA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2020-03-07T16:40:00Z</dcterms:created>
  <dcterms:modified xsi:type="dcterms:W3CDTF">2020-03-07T16:40:00Z</dcterms:modified>
</cp:coreProperties>
</file>