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7021C" w14:textId="36ADC356" w:rsidR="00436119" w:rsidRDefault="00436119" w:rsidP="00F51763">
      <w:pPr>
        <w:tabs>
          <w:tab w:val="left" w:pos="9360"/>
        </w:tabs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962AF" wp14:editId="26F524C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514850" cy="10858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8850" w14:textId="77777777" w:rsidR="00436119" w:rsidRDefault="00436119" w:rsidP="00436119">
                            <w:r>
                              <w:t>Please note the new partnership on this research as it becomes the RTDNA/Newhouse School at Syracuse University Survey.  I am privileged to have joined the outstanding faculty at Syracuse.  That’s the name you’ll see on the research from here on … and that’s what you’ll see on the painfully long survey questionnaire later this fall.</w:t>
                            </w:r>
                          </w:p>
                          <w:p w14:paraId="48DE2307" w14:textId="77777777" w:rsidR="00436119" w:rsidRDefault="00436119" w:rsidP="00436119">
                            <w:pPr>
                              <w:jc w:val="right"/>
                            </w:pPr>
                            <w:r>
                              <w:t>Bob Papper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962A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.6pt;width:355.5pt;height:8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">
                <v:textbox>
                  <w:txbxContent>
                    <w:p w14:paraId="20B48850" w14:textId="77777777" w:rsidR="00436119" w:rsidRDefault="00436119" w:rsidP="00436119">
                      <w:r>
                        <w:t>Please note the new partnership on this research as it becomes the RTDNA/Newhouse School at Syracuse University Survey.  I am privileged to have joined the outstanding faculty at Syracuse.  That’s the name you’ll see on the research from here on … and that’s what you’ll see on the painfully long survey questionnaire later this fall.</w:t>
                      </w:r>
                    </w:p>
                    <w:p w14:paraId="48DE2307" w14:textId="77777777" w:rsidR="00436119" w:rsidRDefault="00436119" w:rsidP="00436119">
                      <w:pPr>
                        <w:jc w:val="right"/>
                      </w:pPr>
                      <w:r>
                        <w:t>Bob Papper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72E3F7" w14:textId="259DED85" w:rsidR="00436119" w:rsidRDefault="00436119" w:rsidP="00F51763">
      <w:pPr>
        <w:tabs>
          <w:tab w:val="left" w:pos="9360"/>
        </w:tabs>
        <w:rPr>
          <w:b/>
        </w:rPr>
      </w:pPr>
    </w:p>
    <w:p w14:paraId="67AEC6B1" w14:textId="77777777" w:rsidR="00436119" w:rsidRDefault="00436119" w:rsidP="00F51763">
      <w:pPr>
        <w:tabs>
          <w:tab w:val="left" w:pos="9360"/>
        </w:tabs>
        <w:rPr>
          <w:b/>
        </w:rPr>
      </w:pPr>
    </w:p>
    <w:p w14:paraId="7BD6836F" w14:textId="77777777" w:rsidR="00436119" w:rsidRDefault="00436119" w:rsidP="00F51763">
      <w:pPr>
        <w:tabs>
          <w:tab w:val="left" w:pos="9360"/>
        </w:tabs>
        <w:rPr>
          <w:b/>
        </w:rPr>
      </w:pPr>
    </w:p>
    <w:p w14:paraId="338A70FA" w14:textId="77777777" w:rsidR="00436119" w:rsidRDefault="00436119" w:rsidP="00F51763">
      <w:pPr>
        <w:tabs>
          <w:tab w:val="left" w:pos="9360"/>
        </w:tabs>
        <w:rPr>
          <w:b/>
        </w:rPr>
      </w:pPr>
    </w:p>
    <w:p w14:paraId="31DFD75C" w14:textId="77777777" w:rsidR="00436119" w:rsidRDefault="00436119" w:rsidP="00F51763">
      <w:pPr>
        <w:tabs>
          <w:tab w:val="left" w:pos="9360"/>
        </w:tabs>
        <w:rPr>
          <w:b/>
        </w:rPr>
      </w:pPr>
    </w:p>
    <w:p w14:paraId="39267C65" w14:textId="77777777" w:rsidR="00436119" w:rsidRDefault="00436119" w:rsidP="00F51763">
      <w:pPr>
        <w:tabs>
          <w:tab w:val="left" w:pos="9360"/>
        </w:tabs>
        <w:rPr>
          <w:b/>
        </w:rPr>
      </w:pPr>
    </w:p>
    <w:p w14:paraId="67ED2149" w14:textId="77777777" w:rsidR="00436119" w:rsidRDefault="00436119" w:rsidP="00F51763">
      <w:pPr>
        <w:tabs>
          <w:tab w:val="left" w:pos="9360"/>
        </w:tabs>
        <w:rPr>
          <w:b/>
        </w:rPr>
      </w:pPr>
    </w:p>
    <w:p w14:paraId="451B9C86" w14:textId="77777777" w:rsidR="00436119" w:rsidRDefault="00436119" w:rsidP="00F51763">
      <w:pPr>
        <w:tabs>
          <w:tab w:val="left" w:pos="9360"/>
        </w:tabs>
        <w:rPr>
          <w:b/>
        </w:rPr>
      </w:pPr>
    </w:p>
    <w:p w14:paraId="627E2F66" w14:textId="77777777" w:rsidR="00436119" w:rsidRDefault="00436119" w:rsidP="00F51763">
      <w:pPr>
        <w:tabs>
          <w:tab w:val="left" w:pos="9360"/>
        </w:tabs>
        <w:rPr>
          <w:b/>
        </w:rPr>
      </w:pPr>
    </w:p>
    <w:p w14:paraId="40B1A3E3" w14:textId="4F509C04" w:rsidR="00F51763" w:rsidRPr="006A02A1" w:rsidRDefault="00F51763" w:rsidP="00F51763">
      <w:pPr>
        <w:tabs>
          <w:tab w:val="left" w:pos="9360"/>
        </w:tabs>
        <w:rPr>
          <w:b/>
        </w:rPr>
      </w:pPr>
      <w:r>
        <w:rPr>
          <w:b/>
        </w:rPr>
        <w:t xml:space="preserve">Radio </w:t>
      </w:r>
      <w:r w:rsidRPr="006A02A1">
        <w:rPr>
          <w:b/>
        </w:rPr>
        <w:t>News Director Profile ... 20</w:t>
      </w:r>
      <w:r w:rsidR="009C1EBD">
        <w:rPr>
          <w:b/>
        </w:rPr>
        <w:t>20</w:t>
      </w:r>
    </w:p>
    <w:p w14:paraId="79E90963" w14:textId="77777777" w:rsidR="00F51763" w:rsidRPr="006A02A1" w:rsidRDefault="00F51763" w:rsidP="00F51763">
      <w:pPr>
        <w:tabs>
          <w:tab w:val="left" w:pos="9360"/>
        </w:tabs>
        <w:rPr>
          <w:b/>
        </w:rPr>
      </w:pPr>
      <w:r w:rsidRPr="006A02A1">
        <w:rPr>
          <w:b/>
        </w:rPr>
        <w:t>by Bob Papper</w:t>
      </w:r>
    </w:p>
    <w:p w14:paraId="7C1A1791" w14:textId="77777777" w:rsidR="00F51763" w:rsidRPr="006A02A1" w:rsidRDefault="00F51763" w:rsidP="00F51763">
      <w:pPr>
        <w:tabs>
          <w:tab w:val="left" w:pos="9360"/>
        </w:tabs>
      </w:pPr>
    </w:p>
    <w:p w14:paraId="10071894" w14:textId="2590C754" w:rsidR="00F51763" w:rsidRDefault="00F51763" w:rsidP="00F51763">
      <w:pPr>
        <w:tabs>
          <w:tab w:val="left" w:pos="9360"/>
        </w:tabs>
      </w:pPr>
    </w:p>
    <w:p w14:paraId="3E3B9D9C" w14:textId="101A3713" w:rsidR="00436119" w:rsidRDefault="00436119" w:rsidP="00F51763">
      <w:pPr>
        <w:tabs>
          <w:tab w:val="left" w:pos="9360"/>
        </w:tabs>
      </w:pPr>
    </w:p>
    <w:p w14:paraId="58BF9FBB" w14:textId="4A5F9BE1" w:rsidR="00436119" w:rsidRDefault="00436119" w:rsidP="00F51763">
      <w:pPr>
        <w:tabs>
          <w:tab w:val="left" w:pos="9360"/>
        </w:tabs>
      </w:pPr>
    </w:p>
    <w:p w14:paraId="7B46A5D3" w14:textId="77777777" w:rsidR="00F51763" w:rsidRPr="006A02A1" w:rsidRDefault="00F51763" w:rsidP="00F51763"/>
    <w:p w14:paraId="60549B78" w14:textId="47E366F7" w:rsidR="00F51763" w:rsidRPr="006A02A1" w:rsidRDefault="00F51763" w:rsidP="00F51763">
      <w:r w:rsidRPr="006A02A1">
        <w:t xml:space="preserve">The </w:t>
      </w:r>
      <w:r w:rsidR="000A2981">
        <w:t>RTDNA/Newhouse School at Syracuse University Survey</w:t>
      </w:r>
      <w:r w:rsidR="000A2981" w:rsidRPr="006A02A1">
        <w:t xml:space="preserve"> </w:t>
      </w:r>
      <w:r w:rsidRPr="006A02A1">
        <w:t xml:space="preserve">found that </w:t>
      </w:r>
      <w:r>
        <w:t>radio</w:t>
      </w:r>
      <w:r w:rsidRPr="006A02A1">
        <w:t xml:space="preserve"> news directors </w:t>
      </w:r>
      <w:r w:rsidR="00631FB2">
        <w:t>continued to age through 2019</w:t>
      </w:r>
      <w:r w:rsidRPr="006A02A1">
        <w:t>.</w:t>
      </w:r>
    </w:p>
    <w:p w14:paraId="28DD2256" w14:textId="77777777" w:rsidR="00F51763" w:rsidRDefault="00F51763" w:rsidP="00F51763"/>
    <w:p w14:paraId="75F3C7DC" w14:textId="77777777" w:rsidR="00F51763" w:rsidRDefault="00F51763" w:rsidP="00F51763"/>
    <w:p w14:paraId="75F66FBE" w14:textId="77777777" w:rsidR="003530F6" w:rsidRPr="009F4716" w:rsidRDefault="003530F6" w:rsidP="00F51763">
      <w:pPr>
        <w:rPr>
          <w:b/>
        </w:rPr>
      </w:pPr>
      <w:r>
        <w:rPr>
          <w:b/>
        </w:rPr>
        <w:t>Radio: Age</w:t>
      </w:r>
    </w:p>
    <w:p w14:paraId="0A29CDF4" w14:textId="77777777" w:rsidR="003530F6" w:rsidRDefault="003530F6" w:rsidP="00F51763"/>
    <w:p w14:paraId="280EC858" w14:textId="16617CBA" w:rsidR="00241279" w:rsidRDefault="00631FB2" w:rsidP="00F51763">
      <w:r>
        <w:t xml:space="preserve">The good news is that another year later just made radio news directors another year older.  A year ago, they got a lot older.  </w:t>
      </w:r>
      <w:r w:rsidR="00241279">
        <w:t xml:space="preserve">Radio news directors </w:t>
      </w:r>
      <w:r w:rsidR="00782E2F">
        <w:t xml:space="preserve">aged from 48.4 </w:t>
      </w:r>
      <w:r>
        <w:t xml:space="preserve">to 49.7 </w:t>
      </w:r>
      <w:r w:rsidR="00241279">
        <w:t xml:space="preserve">this time around.  </w:t>
      </w:r>
      <w:r w:rsidR="00436119">
        <w:t>T</w:t>
      </w:r>
      <w:r w:rsidR="00241279">
        <w:t xml:space="preserve">he median age moved from </w:t>
      </w:r>
      <w:r>
        <w:t xml:space="preserve">50 </w:t>
      </w:r>
      <w:r w:rsidR="00241279">
        <w:t xml:space="preserve">last year to </w:t>
      </w:r>
      <w:r>
        <w:t xml:space="preserve">51 </w:t>
      </w:r>
      <w:r w:rsidR="00241279">
        <w:t>this year.</w:t>
      </w:r>
      <w:r w:rsidR="00950376">
        <w:t xml:space="preserve">  Seems fair enough.</w:t>
      </w:r>
    </w:p>
    <w:p w14:paraId="6573CCCB" w14:textId="77777777" w:rsidR="00241279" w:rsidRDefault="00241279" w:rsidP="00F51763"/>
    <w:p w14:paraId="00CEBBEC" w14:textId="468B8DEB" w:rsidR="003530F6" w:rsidRDefault="003530F6" w:rsidP="00F51763">
      <w:r>
        <w:t xml:space="preserve">Commercial station news directors </w:t>
      </w:r>
      <w:r w:rsidR="00631FB2">
        <w:t xml:space="preserve">continued to be </w:t>
      </w:r>
      <w:r>
        <w:t xml:space="preserve">about </w:t>
      </w:r>
      <w:r w:rsidR="00241279">
        <w:t xml:space="preserve">3 </w:t>
      </w:r>
      <w:r>
        <w:t xml:space="preserve">years older than those at public stations.  </w:t>
      </w:r>
      <w:r w:rsidR="00631FB2">
        <w:t xml:space="preserve">Two years ago, </w:t>
      </w:r>
      <w:r w:rsidR="00241279">
        <w:t>the spread was 8 years</w:t>
      </w:r>
      <w:r>
        <w:t xml:space="preserve">.  Otherwise, there were no consistent relationships between age and market size or staff size, although news directors </w:t>
      </w:r>
      <w:r w:rsidR="00631FB2">
        <w:t>continued to be</w:t>
      </w:r>
      <w:r>
        <w:t xml:space="preserve"> </w:t>
      </w:r>
      <w:r w:rsidR="00241279">
        <w:t xml:space="preserve">a bit </w:t>
      </w:r>
      <w:r>
        <w:t xml:space="preserve">younger in the </w:t>
      </w:r>
      <w:r w:rsidR="00241279">
        <w:t xml:space="preserve">largest markets.  </w:t>
      </w:r>
      <w:r>
        <w:t>Radio news director ages ranged from</w:t>
      </w:r>
      <w:r w:rsidR="00631FB2">
        <w:t xml:space="preserve"> 19 </w:t>
      </w:r>
      <w:r w:rsidR="00241279">
        <w:t xml:space="preserve">to </w:t>
      </w:r>
      <w:r w:rsidR="00631FB2">
        <w:t>93</w:t>
      </w:r>
      <w:r w:rsidR="00241279">
        <w:t>.  A</w:t>
      </w:r>
      <w:r w:rsidR="00631FB2">
        <w:t>mazingly, that’s not the biggest age range we’ve ever had.  Just two years ago, the ages went from 17 to 92.</w:t>
      </w:r>
      <w:r>
        <w:t xml:space="preserve">  </w:t>
      </w:r>
      <w:r w:rsidR="00436119">
        <w:t>Seventeen?</w:t>
      </w:r>
    </w:p>
    <w:p w14:paraId="0412D472" w14:textId="616CC76B" w:rsidR="00241279" w:rsidRDefault="00241279" w:rsidP="00F51763"/>
    <w:p w14:paraId="64C1912D" w14:textId="575988C0" w:rsidR="003530F6" w:rsidRDefault="003530F6" w:rsidP="00F51763">
      <w:r>
        <w:t xml:space="preserve">Radio news directors have been on the job as news director for an average of </w:t>
      </w:r>
      <w:r w:rsidR="00631FB2">
        <w:t xml:space="preserve">10.4 </w:t>
      </w:r>
      <w:r>
        <w:t xml:space="preserve">years, but with a median tenure of </w:t>
      </w:r>
      <w:r w:rsidR="00631FB2">
        <w:t>6</w:t>
      </w:r>
      <w:r>
        <w:t>, it's clear that some long</w:t>
      </w:r>
      <w:r w:rsidR="00782E2F">
        <w:t>-</w:t>
      </w:r>
      <w:r>
        <w:t xml:space="preserve">time news directors are bringing up the average.  Both numbers are </w:t>
      </w:r>
      <w:r w:rsidR="0038775B">
        <w:t xml:space="preserve">up slightly </w:t>
      </w:r>
      <w:r>
        <w:t xml:space="preserve">from a year ago.  </w:t>
      </w:r>
      <w:r w:rsidR="00631FB2">
        <w:t xml:space="preserve">Again.  </w:t>
      </w:r>
      <w:r>
        <w:t xml:space="preserve">One news director has been at the same station for </w:t>
      </w:r>
      <w:r w:rsidR="00631FB2">
        <w:t xml:space="preserve">50 </w:t>
      </w:r>
      <w:r>
        <w:t>years</w:t>
      </w:r>
      <w:r w:rsidR="00F84B78">
        <w:t xml:space="preserve">; </w:t>
      </w:r>
      <w:r w:rsidR="00631FB2">
        <w:t xml:space="preserve">two others are at 49, and others are over 40.  </w:t>
      </w:r>
      <w:r w:rsidR="00950376">
        <w:t xml:space="preserve">Those are astonishing numbers.  </w:t>
      </w:r>
      <w:r w:rsidR="00F51763">
        <w:t>Non-commercial</w:t>
      </w:r>
      <w:r>
        <w:t xml:space="preserve"> news directors ha</w:t>
      </w:r>
      <w:r w:rsidR="00F51763">
        <w:t>ve</w:t>
      </w:r>
      <w:r>
        <w:t xml:space="preserve"> been at the</w:t>
      </w:r>
      <w:r w:rsidR="00631FB2">
        <w:t>ir</w:t>
      </w:r>
      <w:r>
        <w:t xml:space="preserve"> station</w:t>
      </w:r>
      <w:r w:rsidR="00631FB2">
        <w:t xml:space="preserve">s about two years less </w:t>
      </w:r>
      <w:r>
        <w:t xml:space="preserve">than their commercial counterparts, but no other grouping showed any consistent variability.  </w:t>
      </w:r>
    </w:p>
    <w:p w14:paraId="70EB6571" w14:textId="77777777" w:rsidR="003530F6" w:rsidRDefault="003530F6" w:rsidP="00F51763"/>
    <w:p w14:paraId="57997BBA" w14:textId="53E0EA98" w:rsidR="009D69F0" w:rsidRDefault="003530F6" w:rsidP="00F51763">
      <w:r>
        <w:t>And their experience wasn't just at that station.  The average radio news director ha</w:t>
      </w:r>
      <w:r w:rsidR="00F51763">
        <w:t>s</w:t>
      </w:r>
      <w:r>
        <w:t xml:space="preserve"> been a news director somewhere for </w:t>
      </w:r>
      <w:r w:rsidR="009D69F0">
        <w:t xml:space="preserve">14.1 </w:t>
      </w:r>
      <w:r>
        <w:t xml:space="preserve">years; the median was </w:t>
      </w:r>
      <w:r w:rsidR="009D69F0">
        <w:t>10</w:t>
      </w:r>
      <w:r>
        <w:t xml:space="preserve">.  </w:t>
      </w:r>
      <w:r w:rsidR="009D69F0">
        <w:t>The average is up (again), but the median stayed the same.  News directors at commercial stations averaged about 6 years more experience than non-commercial news directors</w:t>
      </w:r>
      <w:r w:rsidR="000A2981">
        <w:t xml:space="preserve">; </w:t>
      </w:r>
      <w:r w:rsidR="009D69F0">
        <w:t>the median difference was eight. There weren’t a lot of differences based on other criteria, although major market news directors had noticeably less overall experience than news d</w:t>
      </w:r>
      <w:r w:rsidR="00950376">
        <w:t>i</w:t>
      </w:r>
      <w:r w:rsidR="009D69F0">
        <w:t>rectors in all other market sizes.</w:t>
      </w:r>
    </w:p>
    <w:p w14:paraId="62EA5C14" w14:textId="77777777" w:rsidR="009D69F0" w:rsidRDefault="009D69F0" w:rsidP="00F51763"/>
    <w:p w14:paraId="217AA601" w14:textId="793F35D9" w:rsidR="009D69F0" w:rsidRDefault="009D69F0" w:rsidP="00F51763"/>
    <w:p w14:paraId="0901BC99" w14:textId="42637F40" w:rsidR="009D69F0" w:rsidRDefault="009D69F0" w:rsidP="00F51763">
      <w:r>
        <w:rPr>
          <w:b/>
          <w:bCs/>
        </w:rPr>
        <w:t>Is there a radio news director</w:t>
      </w:r>
      <w:r w:rsidR="00436119">
        <w:rPr>
          <w:b/>
          <w:bCs/>
        </w:rPr>
        <w:t xml:space="preserve"> at all</w:t>
      </w:r>
      <w:r>
        <w:rPr>
          <w:b/>
          <w:bCs/>
        </w:rPr>
        <w:t xml:space="preserve">?  </w:t>
      </w:r>
      <w:r w:rsidR="00436119">
        <w:rPr>
          <w:b/>
          <w:bCs/>
        </w:rPr>
        <w:t>And is he or she f</w:t>
      </w:r>
      <w:r>
        <w:rPr>
          <w:b/>
          <w:bCs/>
        </w:rPr>
        <w:t>ull time?</w:t>
      </w:r>
    </w:p>
    <w:p w14:paraId="7A5DAABA" w14:textId="766B951B" w:rsidR="009D69F0" w:rsidRDefault="009D69F0" w:rsidP="00F51763"/>
    <w:p w14:paraId="1844309C" w14:textId="636F897E" w:rsidR="009D69F0" w:rsidRDefault="009D69F0" w:rsidP="00F51763">
      <w:r>
        <w:t>Almost a quarter (23.4%)</w:t>
      </w:r>
      <w:r w:rsidR="00950376">
        <w:t xml:space="preserve"> </w:t>
      </w:r>
      <w:r>
        <w:t xml:space="preserve">of all the radio stations </w:t>
      </w:r>
      <w:r w:rsidRPr="000A2981">
        <w:rPr>
          <w:i/>
          <w:iCs/>
        </w:rPr>
        <w:t>that run local news</w:t>
      </w:r>
      <w:r>
        <w:t xml:space="preserve"> don’t have a news director.  </w:t>
      </w:r>
      <w:r w:rsidR="00950376">
        <w:t xml:space="preserve">That breaks down to </w:t>
      </w:r>
      <w:r>
        <w:t>25.2% of commercial stations and 18.2% of non-commercial stations.  Percentages fell as staff size went up, but market size didn’t make that much difference.</w:t>
      </w:r>
    </w:p>
    <w:p w14:paraId="3571660A" w14:textId="77777777" w:rsidR="009D69F0" w:rsidRPr="009D69F0" w:rsidRDefault="009D69F0" w:rsidP="00F51763"/>
    <w:p w14:paraId="093498B3" w14:textId="7E159F1A" w:rsidR="00F51763" w:rsidRDefault="009D69F0" w:rsidP="00F51763">
      <w:r>
        <w:t xml:space="preserve">More than a quarter </w:t>
      </w:r>
      <w:r w:rsidR="00C94C22">
        <w:t xml:space="preserve">(26.6%) </w:t>
      </w:r>
      <w:r>
        <w:t>of radio news directors are not full</w:t>
      </w:r>
      <w:r w:rsidR="00950376">
        <w:t>-</w:t>
      </w:r>
      <w:r>
        <w:t xml:space="preserve">time station employees: 29.3% at commercial stations and 19.8% at non-commercial ones.  </w:t>
      </w:r>
      <w:r w:rsidR="00C94C22">
        <w:t xml:space="preserve">That’s down about 6 points from last year.  </w:t>
      </w:r>
      <w:r>
        <w:t>Interestingly, staff size didn’t make that much difference, but market size did.  Generally, the smaller the market, the more likely that the news director wasn’t a full-time employee – up to 35.3%</w:t>
      </w:r>
      <w:r w:rsidR="00C94C22">
        <w:t xml:space="preserve"> in the smallest markets.  </w:t>
      </w:r>
    </w:p>
    <w:p w14:paraId="459366C7" w14:textId="42DAC020" w:rsidR="009D69F0" w:rsidRDefault="009D69F0" w:rsidP="00F51763"/>
    <w:p w14:paraId="5D0971AD" w14:textId="77777777" w:rsidR="009D69F0" w:rsidRDefault="009D69F0" w:rsidP="00F51763"/>
    <w:p w14:paraId="706779B5" w14:textId="77777777" w:rsidR="003530F6" w:rsidRDefault="003530F6" w:rsidP="00F51763">
      <w:r>
        <w:rPr>
          <w:b/>
        </w:rPr>
        <w:t>Radio news directors … and how news fits into their job</w:t>
      </w:r>
    </w:p>
    <w:p w14:paraId="4CB51B79" w14:textId="77777777" w:rsidR="003530F6" w:rsidRDefault="003530F6" w:rsidP="00F51763"/>
    <w:p w14:paraId="0B8121D0" w14:textId="2A1CFC2D" w:rsidR="003530F6" w:rsidRDefault="003530F6" w:rsidP="00F51763">
      <w:r>
        <w:t xml:space="preserve">Part time also applies to news director responsibilities as well.  </w:t>
      </w:r>
      <w:r w:rsidR="00C94C22">
        <w:t>Almost a third (31.5%)</w:t>
      </w:r>
      <w:r w:rsidR="00950376">
        <w:t xml:space="preserve"> </w:t>
      </w:r>
      <w:r>
        <w:t xml:space="preserve">of radio news directors say that news is not their primary responsibility.  </w:t>
      </w:r>
      <w:r w:rsidR="004A2C20">
        <w:t xml:space="preserve">That’s </w:t>
      </w:r>
      <w:r w:rsidR="00C94C22">
        <w:t>down 6 points from last year</w:t>
      </w:r>
      <w:r w:rsidR="004A2C20">
        <w:t>.  C</w:t>
      </w:r>
      <w:r>
        <w:t xml:space="preserve">ommercial stations were </w:t>
      </w:r>
      <w:r w:rsidR="004A2C20">
        <w:t xml:space="preserve">much </w:t>
      </w:r>
      <w:r>
        <w:t xml:space="preserve">higher than non-commercial ones, with </w:t>
      </w:r>
      <w:r w:rsidR="00C94C22">
        <w:t xml:space="preserve">38% </w:t>
      </w:r>
      <w:r>
        <w:t>of news directors at commercial stations saying their primary station responsibility was not news versus</w:t>
      </w:r>
      <w:r w:rsidR="00C94C22">
        <w:t xml:space="preserve"> 15.4%</w:t>
      </w:r>
      <w:r w:rsidR="004A2C20">
        <w:t xml:space="preserve"> </w:t>
      </w:r>
      <w:bookmarkStart w:id="0" w:name="_GoBack"/>
      <w:bookmarkEnd w:id="0"/>
      <w:r>
        <w:t>of non-commercial news directors</w:t>
      </w:r>
      <w:r w:rsidR="00950376">
        <w:t>.</w:t>
      </w:r>
    </w:p>
    <w:p w14:paraId="73FACF39" w14:textId="77777777" w:rsidR="003530F6" w:rsidRDefault="003530F6" w:rsidP="00F51763"/>
    <w:p w14:paraId="77ECB36B" w14:textId="35031E0B" w:rsidR="003530F6" w:rsidRDefault="003530F6" w:rsidP="00F51763">
      <w:r>
        <w:t>So</w:t>
      </w:r>
      <w:r w:rsidR="00950376">
        <w:t>,</w:t>
      </w:r>
      <w:r>
        <w:t xml:space="preserve"> if news isn’t the news director’s primary job, then what is?  </w:t>
      </w:r>
    </w:p>
    <w:p w14:paraId="0DFDC454" w14:textId="77777777" w:rsidR="008D0780" w:rsidRDefault="008D0780" w:rsidP="00F51763"/>
    <w:p w14:paraId="5CE4984F" w14:textId="52C7355E" w:rsidR="00950376" w:rsidRDefault="00950376" w:rsidP="00950376">
      <w:r>
        <w:t xml:space="preserve">24.3% </w:t>
      </w:r>
      <w:r>
        <w:tab/>
        <w:t>Program director/music director</w:t>
      </w:r>
      <w:r w:rsidR="001879B4">
        <w:t xml:space="preserve"> … up 7 points</w:t>
      </w:r>
    </w:p>
    <w:p w14:paraId="61EFB186" w14:textId="031A02FF" w:rsidR="00D828D4" w:rsidRDefault="00FA3BA4" w:rsidP="00D828D4">
      <w:r>
        <w:t>21</w:t>
      </w:r>
      <w:r w:rsidR="00CA2A63">
        <w:t xml:space="preserve">.4 </w:t>
      </w:r>
      <w:r w:rsidR="00D828D4">
        <w:tab/>
        <w:t>General manager/brand manager/operations manager</w:t>
      </w:r>
      <w:r w:rsidR="001879B4">
        <w:t xml:space="preserve"> … down slightly</w:t>
      </w:r>
    </w:p>
    <w:p w14:paraId="1A1CF137" w14:textId="5785A74F" w:rsidR="00D828D4" w:rsidRDefault="00FA3BA4" w:rsidP="00F51763">
      <w:r>
        <w:t>21</w:t>
      </w:r>
      <w:r w:rsidR="00CA2A63">
        <w:t>.4</w:t>
      </w:r>
      <w:r>
        <w:t xml:space="preserve"> </w:t>
      </w:r>
      <w:r w:rsidR="00D828D4">
        <w:tab/>
        <w:t>On-air announcer/DJ/host/anchor</w:t>
      </w:r>
      <w:r w:rsidR="001879B4">
        <w:t xml:space="preserve"> … down 1</w:t>
      </w:r>
    </w:p>
    <w:p w14:paraId="102B257F" w14:textId="3A400CF3" w:rsidR="00D828D4" w:rsidRDefault="00950376" w:rsidP="00F51763">
      <w:r>
        <w:t xml:space="preserve">  </w:t>
      </w:r>
      <w:r w:rsidR="00FA3BA4">
        <w:t xml:space="preserve">5.7 </w:t>
      </w:r>
      <w:r w:rsidR="00D828D4">
        <w:tab/>
        <w:t>Owner</w:t>
      </w:r>
      <w:r w:rsidR="001879B4">
        <w:t xml:space="preserve"> … half of a year ago</w:t>
      </w:r>
    </w:p>
    <w:p w14:paraId="225145AA" w14:textId="3EDF7C92" w:rsidR="00D828D4" w:rsidRDefault="00D828D4" w:rsidP="00F51763">
      <w:r>
        <w:t xml:space="preserve"> </w:t>
      </w:r>
      <w:r w:rsidR="00950376">
        <w:t xml:space="preserve"> </w:t>
      </w:r>
      <w:r w:rsidR="00FA3BA4">
        <w:t xml:space="preserve">4.3 </w:t>
      </w:r>
      <w:r>
        <w:tab/>
        <w:t>Sales</w:t>
      </w:r>
      <w:r w:rsidR="001879B4">
        <w:t xml:space="preserve"> … down 2 points</w:t>
      </w:r>
    </w:p>
    <w:p w14:paraId="06759B1A" w14:textId="26BCA9B0" w:rsidR="00D828D4" w:rsidRDefault="00950376" w:rsidP="00F51763">
      <w:r>
        <w:t xml:space="preserve">  </w:t>
      </w:r>
      <w:r w:rsidR="00FA3BA4">
        <w:t xml:space="preserve">4.3 </w:t>
      </w:r>
      <w:r w:rsidR="00D828D4">
        <w:tab/>
        <w:t>Sports</w:t>
      </w:r>
      <w:r w:rsidR="001879B4">
        <w:t xml:space="preserve"> … double last year</w:t>
      </w:r>
    </w:p>
    <w:p w14:paraId="74CC806B" w14:textId="19BACC9C" w:rsidR="00FA3BA4" w:rsidRDefault="00FA3BA4" w:rsidP="00F51763">
      <w:r>
        <w:t xml:space="preserve">10 </w:t>
      </w:r>
      <w:r>
        <w:tab/>
        <w:t>Everything</w:t>
      </w:r>
      <w:r w:rsidR="001879B4">
        <w:t xml:space="preserve"> … about the same</w:t>
      </w:r>
    </w:p>
    <w:p w14:paraId="694821C0" w14:textId="05B29BF0" w:rsidR="00FA3BA4" w:rsidRDefault="00FA3BA4" w:rsidP="00F51763">
      <w:r>
        <w:t>8.6</w:t>
      </w:r>
      <w:r>
        <w:tab/>
      </w:r>
      <w:r w:rsidR="00436119">
        <w:t>O</w:t>
      </w:r>
      <w:r>
        <w:t>ther</w:t>
      </w:r>
      <w:r w:rsidR="001879B4">
        <w:t xml:space="preserve"> … up a bit</w:t>
      </w:r>
    </w:p>
    <w:p w14:paraId="7442C5F4" w14:textId="77777777" w:rsidR="00FA3BA4" w:rsidRDefault="00FA3BA4" w:rsidP="00F51763"/>
    <w:p w14:paraId="05728577" w14:textId="532F71C5" w:rsidR="003530F6" w:rsidRDefault="00E160CA" w:rsidP="00F51763">
      <w:r>
        <w:t>F</w:t>
      </w:r>
      <w:r w:rsidR="003530F6">
        <w:t>or news directors whose primary responsibility was news, we continued to ask what other roles they had at the station.  Th</w:t>
      </w:r>
      <w:r>
        <w:t>e</w:t>
      </w:r>
      <w:r w:rsidR="003530F6">
        <w:t xml:space="preserve"> list is all over the place.  </w:t>
      </w:r>
    </w:p>
    <w:p w14:paraId="586741BF" w14:textId="0C522EA8" w:rsidR="00BF6863" w:rsidRDefault="00BF6863" w:rsidP="00F51763"/>
    <w:p w14:paraId="3F592840" w14:textId="77777777" w:rsidR="00350322" w:rsidRDefault="00350322" w:rsidP="00350322">
      <w:r>
        <w:t xml:space="preserve">27.8% </w:t>
      </w:r>
      <w:r>
        <w:tab/>
        <w:t>Administration … down a bit</w:t>
      </w:r>
    </w:p>
    <w:p w14:paraId="47D49695" w14:textId="0C55E911" w:rsidR="00BF6863" w:rsidRDefault="00E160CA" w:rsidP="00F51763">
      <w:r>
        <w:t xml:space="preserve">26.1 </w:t>
      </w:r>
      <w:r w:rsidR="00950376">
        <w:tab/>
      </w:r>
      <w:r w:rsidR="00BF6863">
        <w:t>On air, host, DJ</w:t>
      </w:r>
      <w:r w:rsidR="00CE462F">
        <w:t xml:space="preserve"> … down a bit</w:t>
      </w:r>
    </w:p>
    <w:p w14:paraId="3D0C7EC9" w14:textId="77777777" w:rsidR="00350322" w:rsidRDefault="00350322" w:rsidP="00350322">
      <w:r>
        <w:t xml:space="preserve">12.3 </w:t>
      </w:r>
      <w:r>
        <w:tab/>
        <w:t>Sports … double a year ago</w:t>
      </w:r>
    </w:p>
    <w:p w14:paraId="340EB0C4" w14:textId="77777777" w:rsidR="00350322" w:rsidRDefault="00350322" w:rsidP="00350322">
      <w:r>
        <w:t xml:space="preserve">10.9 </w:t>
      </w:r>
      <w:r>
        <w:tab/>
        <w:t>Digital/social media … triple a year ago</w:t>
      </w:r>
    </w:p>
    <w:p w14:paraId="2D1BA070" w14:textId="444528D3" w:rsidR="00BF6863" w:rsidRDefault="00350322" w:rsidP="00F51763">
      <w:r>
        <w:t xml:space="preserve">  </w:t>
      </w:r>
      <w:r w:rsidR="00CE462F">
        <w:t xml:space="preserve">7.7 </w:t>
      </w:r>
      <w:r w:rsidR="00BF6863">
        <w:tab/>
      </w:r>
      <w:r w:rsidR="00950376">
        <w:t>P</w:t>
      </w:r>
      <w:r w:rsidR="00BF6863">
        <w:t>roduction</w:t>
      </w:r>
      <w:r w:rsidR="00CE462F">
        <w:t xml:space="preserve"> … up slightly</w:t>
      </w:r>
    </w:p>
    <w:p w14:paraId="15070AD5" w14:textId="156A2DC2" w:rsidR="00BF6863" w:rsidRDefault="00350322" w:rsidP="00F51763">
      <w:r>
        <w:t xml:space="preserve">  </w:t>
      </w:r>
      <w:r w:rsidR="00CE462F">
        <w:t xml:space="preserve">4.9 </w:t>
      </w:r>
      <w:r w:rsidR="00BF6863">
        <w:tab/>
      </w:r>
      <w:r>
        <w:t>F</w:t>
      </w:r>
      <w:r w:rsidR="00BF6863">
        <w:t>undraising, sales</w:t>
      </w:r>
      <w:r w:rsidR="00CE462F">
        <w:t xml:space="preserve"> … down slightly</w:t>
      </w:r>
    </w:p>
    <w:p w14:paraId="4B02C05A" w14:textId="74B376FB" w:rsidR="00BF6863" w:rsidRDefault="00350322" w:rsidP="00BF6863">
      <w:r>
        <w:t xml:space="preserve">  </w:t>
      </w:r>
      <w:r w:rsidR="00CE462F">
        <w:t xml:space="preserve">3.9 </w:t>
      </w:r>
      <w:r w:rsidR="00BF6863">
        <w:tab/>
      </w:r>
      <w:r>
        <w:t>O</w:t>
      </w:r>
      <w:r w:rsidR="00BF6863">
        <w:t>wner, many, everything</w:t>
      </w:r>
      <w:r w:rsidR="00CE462F">
        <w:t xml:space="preserve"> … down a bit</w:t>
      </w:r>
    </w:p>
    <w:p w14:paraId="770C2EC2" w14:textId="494D6B96" w:rsidR="00BF6863" w:rsidRDefault="00BF6863" w:rsidP="00F51763">
      <w:r>
        <w:t xml:space="preserve">  2.7</w:t>
      </w:r>
      <w:r>
        <w:tab/>
      </w:r>
      <w:r w:rsidR="00350322">
        <w:t>E</w:t>
      </w:r>
      <w:r>
        <w:t>ngineer/chief engineer</w:t>
      </w:r>
      <w:r w:rsidRPr="00BF6863">
        <w:t xml:space="preserve"> </w:t>
      </w:r>
    </w:p>
    <w:p w14:paraId="0A167655" w14:textId="31898B9C" w:rsidR="00BF6863" w:rsidRDefault="00350322" w:rsidP="00F51763">
      <w:r>
        <w:t xml:space="preserve">  </w:t>
      </w:r>
      <w:r w:rsidR="00CE462F">
        <w:t xml:space="preserve">2.1 </w:t>
      </w:r>
      <w:r w:rsidR="00BF6863">
        <w:tab/>
      </w:r>
      <w:r>
        <w:t>P</w:t>
      </w:r>
      <w:r w:rsidR="00BF6863">
        <w:t>roducer</w:t>
      </w:r>
      <w:r w:rsidR="00CE462F">
        <w:t xml:space="preserve"> …. </w:t>
      </w:r>
      <w:r w:rsidR="00436119">
        <w:t>u</w:t>
      </w:r>
      <w:r w:rsidR="00CE462F">
        <w:t>p a bit</w:t>
      </w:r>
    </w:p>
    <w:p w14:paraId="275A1ED6" w14:textId="7077CA0E" w:rsidR="00BF6863" w:rsidRDefault="00BF6863" w:rsidP="00F51763">
      <w:r>
        <w:t xml:space="preserve">  2.7</w:t>
      </w:r>
      <w:r>
        <w:tab/>
      </w:r>
      <w:r w:rsidR="00350322">
        <w:t>O</w:t>
      </w:r>
      <w:r>
        <w:t>ther</w:t>
      </w:r>
    </w:p>
    <w:p w14:paraId="5D1068A0" w14:textId="77777777" w:rsidR="00BF6863" w:rsidRDefault="00BF6863" w:rsidP="00F51763"/>
    <w:p w14:paraId="63D0824A" w14:textId="51233908" w:rsidR="00BF6863" w:rsidRDefault="00BF6863" w:rsidP="00F51763">
      <w:r>
        <w:t xml:space="preserve"> </w:t>
      </w:r>
    </w:p>
    <w:p w14:paraId="7F046684" w14:textId="77777777" w:rsidR="003530F6" w:rsidRDefault="003530F6" w:rsidP="00F51763"/>
    <w:p w14:paraId="66DDE13E" w14:textId="77777777" w:rsidR="003530F6" w:rsidRPr="00E5036B" w:rsidRDefault="003530F6" w:rsidP="00F51763"/>
    <w:p w14:paraId="3BFB39D0" w14:textId="77777777" w:rsidR="00436119" w:rsidRDefault="00436119" w:rsidP="00436119">
      <w:pPr>
        <w:rPr>
          <w:b/>
          <w:bCs/>
        </w:rPr>
      </w:pPr>
      <w:r>
        <w:rPr>
          <w:b/>
          <w:bCs/>
          <w:i/>
          <w:iCs/>
        </w:rPr>
        <w:t xml:space="preserve">Bob Papper is Adjunct Professor of Broadcast and Digital Journalism at the S.I. Newhouse School of Public Communications at Syracuse University and has worked </w:t>
      </w:r>
      <w:r>
        <w:rPr>
          <w:b/>
          <w:bCs/>
          <w:i/>
          <w:iCs/>
        </w:rPr>
        <w:lastRenderedPageBreak/>
        <w:t xml:space="preserve">extensively in radio and TV news.  This research was </w:t>
      </w:r>
      <w:r w:rsidRPr="00F844D7">
        <w:rPr>
          <w:b/>
          <w:bCs/>
          <w:i/>
          <w:iCs/>
        </w:rPr>
        <w:t xml:space="preserve">supported by the Newhouse School at Syracuse University and the Radio Television Digital News </w:t>
      </w:r>
      <w:r>
        <w:rPr>
          <w:b/>
          <w:bCs/>
          <w:i/>
          <w:iCs/>
        </w:rPr>
        <w:t>Association.</w:t>
      </w:r>
    </w:p>
    <w:p w14:paraId="2FE5B8AE" w14:textId="77777777" w:rsidR="00436119" w:rsidRDefault="00436119" w:rsidP="00436119"/>
    <w:p w14:paraId="1AEAB611" w14:textId="77777777" w:rsidR="00436119" w:rsidRDefault="00436119" w:rsidP="00436119"/>
    <w:p w14:paraId="39576F43" w14:textId="77777777" w:rsidR="00436119" w:rsidRPr="00B91643" w:rsidRDefault="00436119" w:rsidP="00436119">
      <w:pPr>
        <w:outlineLvl w:val="0"/>
      </w:pPr>
      <w:r w:rsidRPr="00B91643">
        <w:rPr>
          <w:b/>
          <w:bCs/>
        </w:rPr>
        <w:t>About the Survey</w:t>
      </w:r>
    </w:p>
    <w:p w14:paraId="6A5422F2" w14:textId="77777777" w:rsidR="00436119" w:rsidRPr="00B91643" w:rsidRDefault="00436119" w:rsidP="00436119"/>
    <w:p w14:paraId="38CD944D" w14:textId="77777777" w:rsidR="00436119" w:rsidRPr="00B91643" w:rsidRDefault="00436119" w:rsidP="00436119">
      <w:r w:rsidRPr="00B91643">
        <w:t xml:space="preserve">The </w:t>
      </w:r>
      <w:r>
        <w:t xml:space="preserve">RTDNA/Newhouse School at Syracuse University Survey </w:t>
      </w:r>
      <w:r w:rsidRPr="00B91643">
        <w:t>was conducted in the fourth quarter of 201</w:t>
      </w:r>
      <w:r>
        <w:t>9</w:t>
      </w:r>
      <w:r w:rsidRPr="00B91643">
        <w:t xml:space="preserve"> among all </w:t>
      </w:r>
      <w:r>
        <w:t xml:space="preserve">1,702 </w:t>
      </w:r>
      <w:r w:rsidRPr="00B91643">
        <w:t>operating, non-satellite television stations and a random sample of 3,</w:t>
      </w:r>
      <w:r>
        <w:t>427</w:t>
      </w:r>
      <w:r w:rsidRPr="00B91643">
        <w:t xml:space="preserve"> radio stations.  Valid responses came from </w:t>
      </w:r>
      <w:r>
        <w:t>1,313</w:t>
      </w:r>
      <w:r w:rsidRPr="00B91643">
        <w:t xml:space="preserve"> television stations (</w:t>
      </w:r>
      <w:r>
        <w:t>77.1</w:t>
      </w:r>
      <w:r w:rsidRPr="00B91643">
        <w:t>%) and</w:t>
      </w:r>
      <w:r>
        <w:t xml:space="preserve"> 673</w:t>
      </w:r>
      <w:r w:rsidRPr="00B91643">
        <w:t xml:space="preserve"> radio news directors and general managers representing </w:t>
      </w:r>
      <w:r>
        <w:t>1,996</w:t>
      </w:r>
      <w:r w:rsidRPr="00B91643">
        <w:t xml:space="preserve"> radio stations.  Some data sets (e.g. the number of TV stations originating local news, getting it from others and women TV news directors) are based on a complete census and are not projected from a smaller sample.</w:t>
      </w:r>
    </w:p>
    <w:p w14:paraId="41BF2783" w14:textId="77777777" w:rsidR="00436119" w:rsidRDefault="00436119" w:rsidP="00436119"/>
    <w:p w14:paraId="0FDBAFD5" w14:textId="4BA2B4B4" w:rsidR="005460C2" w:rsidRDefault="005460C2" w:rsidP="00436119"/>
    <w:sectPr w:rsidR="0054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D7C46"/>
    <w:multiLevelType w:val="hybridMultilevel"/>
    <w:tmpl w:val="BB6A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F6"/>
    <w:rsid w:val="00014CEF"/>
    <w:rsid w:val="000A2981"/>
    <w:rsid w:val="001879B4"/>
    <w:rsid w:val="00223E5A"/>
    <w:rsid w:val="00241279"/>
    <w:rsid w:val="00241EEA"/>
    <w:rsid w:val="002B53A9"/>
    <w:rsid w:val="002F4687"/>
    <w:rsid w:val="00302207"/>
    <w:rsid w:val="0032337B"/>
    <w:rsid w:val="00350322"/>
    <w:rsid w:val="003530F6"/>
    <w:rsid w:val="0038775B"/>
    <w:rsid w:val="00436119"/>
    <w:rsid w:val="004A2C20"/>
    <w:rsid w:val="00511BC6"/>
    <w:rsid w:val="005460C2"/>
    <w:rsid w:val="00631FB2"/>
    <w:rsid w:val="00782E2F"/>
    <w:rsid w:val="008742A2"/>
    <w:rsid w:val="008D0780"/>
    <w:rsid w:val="00950376"/>
    <w:rsid w:val="009C1EBD"/>
    <w:rsid w:val="009D69F0"/>
    <w:rsid w:val="00A75F7F"/>
    <w:rsid w:val="00BD4165"/>
    <w:rsid w:val="00BF6863"/>
    <w:rsid w:val="00C94C22"/>
    <w:rsid w:val="00CA2A63"/>
    <w:rsid w:val="00CE462F"/>
    <w:rsid w:val="00D828D4"/>
    <w:rsid w:val="00E160CA"/>
    <w:rsid w:val="00ED1770"/>
    <w:rsid w:val="00EE6FD6"/>
    <w:rsid w:val="00F51763"/>
    <w:rsid w:val="00F60D4C"/>
    <w:rsid w:val="00F84B78"/>
    <w:rsid w:val="00F939F1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0256"/>
  <w15:chartTrackingRefBased/>
  <w15:docId w15:val="{791116C3-68B2-4113-9786-D063BB09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0F6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F6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Papper</dc:creator>
  <cp:keywords/>
  <dc:description/>
  <cp:lastModifiedBy>Robert Papper</cp:lastModifiedBy>
  <cp:revision>2</cp:revision>
  <dcterms:created xsi:type="dcterms:W3CDTF">2020-03-07T16:47:00Z</dcterms:created>
  <dcterms:modified xsi:type="dcterms:W3CDTF">2020-03-07T16:47:00Z</dcterms:modified>
</cp:coreProperties>
</file>